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607" w:rsidRDefault="003C5C6F">
      <w:r w:rsidRPr="003C5C6F">
        <w:rPr>
          <w:noProof/>
          <w:lang w:eastAsia="de-DE"/>
        </w:rPr>
        <w:drawing>
          <wp:inline distT="0" distB="0" distL="0" distR="0" wp14:anchorId="33754A0B" wp14:editId="20B44E4B">
            <wp:extent cx="5760720" cy="241173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6F" w:rsidRDefault="003C5C6F"/>
    <w:p w:rsidR="003C5C6F" w:rsidRDefault="00E640C9">
      <w:proofErr w:type="spellStart"/>
      <w:r>
        <w:t>Aktl</w:t>
      </w:r>
      <w:proofErr w:type="spellEnd"/>
      <w:r>
        <w:t>. Bilder von Blizzard WOW</w:t>
      </w:r>
      <w:bookmarkStart w:id="0" w:name="_GoBack"/>
      <w:bookmarkEnd w:id="0"/>
    </w:p>
    <w:p w:rsidR="003C5C6F" w:rsidRDefault="003C5C6F"/>
    <w:p w:rsidR="003C5C6F" w:rsidRDefault="003C5C6F">
      <w:r w:rsidRPr="003C5C6F">
        <w:rPr>
          <w:noProof/>
          <w:lang w:eastAsia="de-DE"/>
        </w:rPr>
        <w:drawing>
          <wp:inline distT="0" distB="0" distL="0" distR="0" wp14:anchorId="67D1A06C" wp14:editId="169E5BB8">
            <wp:extent cx="5760720" cy="28009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6F" w:rsidRDefault="003C5C6F"/>
    <w:p w:rsidR="003C5C6F" w:rsidRDefault="003C5C6F"/>
    <w:sectPr w:rsidR="003C5C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C6F"/>
    <w:rsid w:val="0030047D"/>
    <w:rsid w:val="003C5C6F"/>
    <w:rsid w:val="00560607"/>
    <w:rsid w:val="00E6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083DA-1995-45BF-AF1C-D0192BA4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2021-10-12T17:47:00Z</dcterms:created>
  <dcterms:modified xsi:type="dcterms:W3CDTF">2021-10-13T17:48:00Z</dcterms:modified>
</cp:coreProperties>
</file>